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3AD15" w14:textId="77777777" w:rsidR="005459F7" w:rsidRDefault="005459F7"/>
    <w:tbl>
      <w:tblPr>
        <w:tblStyle w:val="Styl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98"/>
        <w:gridCol w:w="1695"/>
        <w:gridCol w:w="1696"/>
        <w:gridCol w:w="1695"/>
        <w:gridCol w:w="1696"/>
        <w:gridCol w:w="1696"/>
      </w:tblGrid>
      <w:tr w:rsidR="00793C16" w14:paraId="075CA060" w14:textId="77777777" w:rsidTr="00920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0809B" w14:textId="77777777" w:rsidR="00793C16" w:rsidRDefault="00793C16"/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D52981F" w14:textId="77777777" w:rsidR="00793C16" w:rsidRDefault="00793C16" w:rsidP="001666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24A2A0A0" w14:textId="77777777" w:rsidR="00793C16" w:rsidRDefault="00793C16" w:rsidP="001666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Monday</w:t>
            </w:r>
          </w:p>
          <w:p w14:paraId="0DF8D8EB" w14:textId="77777777" w:rsidR="00793C16" w:rsidRDefault="00793C16" w:rsidP="001666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66B17" w14:textId="77777777" w:rsidR="00793C16" w:rsidRDefault="00793C16" w:rsidP="001666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71672246" w14:textId="77777777" w:rsidR="00793C16" w:rsidRDefault="00793C16" w:rsidP="001666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E86226">
              <w:rPr>
                <w:rFonts w:ascii="Arial Narrow" w:hAnsi="Arial Narrow"/>
              </w:rPr>
              <w:t>Tuesday</w:t>
            </w:r>
          </w:p>
          <w:p w14:paraId="1C9ADE3A" w14:textId="77777777" w:rsidR="00793C16" w:rsidRPr="00E86226" w:rsidRDefault="00793C16" w:rsidP="001666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C2837" w14:textId="77777777" w:rsidR="00793C16" w:rsidRPr="00E86226" w:rsidRDefault="00793C16" w:rsidP="001666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E86226">
              <w:rPr>
                <w:rFonts w:ascii="Arial Narrow" w:hAnsi="Arial Narrow"/>
              </w:rPr>
              <w:t>Wednesday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FBB52" w14:textId="77777777" w:rsidR="00793C16" w:rsidRPr="007A6818" w:rsidRDefault="00793C16" w:rsidP="001666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A6818">
              <w:rPr>
                <w:rFonts w:ascii="Arial Narrow" w:hAnsi="Arial Narrow"/>
              </w:rPr>
              <w:t>Thursday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FDA6" w14:textId="77777777" w:rsidR="00793C16" w:rsidRPr="00E86226" w:rsidRDefault="00793C16" w:rsidP="001666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E86226">
              <w:rPr>
                <w:rFonts w:ascii="Arial Narrow" w:hAnsi="Arial Narrow"/>
              </w:rPr>
              <w:t>Friday</w:t>
            </w:r>
          </w:p>
        </w:tc>
      </w:tr>
      <w:tr w:rsidR="005459F7" w14:paraId="652BB5ED" w14:textId="77777777" w:rsidTr="00920B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6822A98E" w14:textId="4F5D4479" w:rsidR="005459F7" w:rsidRDefault="00B939F9" w:rsidP="005459F7">
            <w:pPr>
              <w:jc w:val="center"/>
            </w:pPr>
            <w:r>
              <w:t>September/</w:t>
            </w:r>
            <w:r w:rsidR="005459F7">
              <w:t>October</w:t>
            </w:r>
          </w:p>
        </w:tc>
        <w:tc>
          <w:tcPr>
            <w:tcW w:w="1695" w:type="dxa"/>
          </w:tcPr>
          <w:p w14:paraId="14CFA23A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  <w:p w14:paraId="7C8F4549" w14:textId="77777777" w:rsidR="005459F7" w:rsidRPr="00341C87" w:rsidRDefault="005459F7" w:rsidP="005459F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1C87">
              <w:t>Tech Lunch</w:t>
            </w:r>
          </w:p>
          <w:p w14:paraId="1F6206E5" w14:textId="51613B5D" w:rsidR="005459F7" w:rsidRPr="00341C87" w:rsidRDefault="006A536E" w:rsidP="005459F7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Teaching with Twitter</w:t>
            </w:r>
            <w:bookmarkStart w:id="0" w:name="_GoBack"/>
            <w:bookmarkEnd w:id="0"/>
          </w:p>
          <w:p w14:paraId="0EAF3EF5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12:00-1:00</w:t>
            </w:r>
          </w:p>
          <w:p w14:paraId="740F0695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Conf. Room/</w:t>
            </w:r>
          </w:p>
          <w:p w14:paraId="7F7C6A33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Admin. 102</w:t>
            </w:r>
          </w:p>
        </w:tc>
        <w:tc>
          <w:tcPr>
            <w:tcW w:w="1696" w:type="dxa"/>
          </w:tcPr>
          <w:p w14:paraId="63033244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  <w:p w14:paraId="0CAC51C5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C997BB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14:paraId="55CEBE5E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696" w:type="dxa"/>
          </w:tcPr>
          <w:p w14:paraId="776A0964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1</w:t>
            </w:r>
          </w:p>
          <w:p w14:paraId="39F73B16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622519DB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6031469B" w14:textId="77777777" w:rsidR="005459F7" w:rsidRDefault="005459F7" w:rsidP="005459F7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Active Learning Office Hours with Mike Lampe</w:t>
            </w:r>
          </w:p>
          <w:p w14:paraId="7785EF4E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2:00-4:00</w:t>
            </w:r>
          </w:p>
          <w:p w14:paraId="5CA29B46" w14:textId="25C14EE2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Admin. 104</w:t>
            </w:r>
          </w:p>
        </w:tc>
      </w:tr>
      <w:tr w:rsidR="005459F7" w14:paraId="21B8EC3F" w14:textId="77777777" w:rsidTr="000E1BD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</w:tcPr>
          <w:p w14:paraId="58EF3BB5" w14:textId="683A75AD" w:rsidR="005459F7" w:rsidRDefault="005459F7" w:rsidP="005459F7">
            <w:pPr>
              <w:jc w:val="center"/>
            </w:pPr>
          </w:p>
        </w:tc>
        <w:tc>
          <w:tcPr>
            <w:tcW w:w="1695" w:type="dxa"/>
          </w:tcPr>
          <w:p w14:paraId="6CD27D32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6219DD53" w14:textId="77777777" w:rsidR="005459F7" w:rsidRPr="00341C87" w:rsidRDefault="005459F7" w:rsidP="005459F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1C87">
              <w:t>Tech Lunch</w:t>
            </w:r>
          </w:p>
          <w:p w14:paraId="154CA43A" w14:textId="77777777" w:rsidR="005459F7" w:rsidRPr="00341C87" w:rsidRDefault="005459F7" w:rsidP="005459F7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1C87">
              <w:t>Simple Tips for Creating Accessible Learning Materials in MS Office</w:t>
            </w:r>
          </w:p>
          <w:p w14:paraId="38450E33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12:00-1:00</w:t>
            </w:r>
          </w:p>
          <w:p w14:paraId="4C3E9F28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Conf. Room/</w:t>
            </w:r>
          </w:p>
          <w:p w14:paraId="763E00EE" w14:textId="7529700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Admin. 102</w:t>
            </w:r>
          </w:p>
        </w:tc>
        <w:tc>
          <w:tcPr>
            <w:tcW w:w="1696" w:type="dxa"/>
          </w:tcPr>
          <w:p w14:paraId="43B6AEA2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52566693" w14:textId="77777777" w:rsidR="005459F7" w:rsidRPr="0056782E" w:rsidRDefault="005459F7" w:rsidP="005459F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782E">
              <w:t>Work Shop</w:t>
            </w:r>
          </w:p>
          <w:p w14:paraId="57A9FA8E" w14:textId="77777777" w:rsidR="005459F7" w:rsidRDefault="005459F7" w:rsidP="005459F7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782E">
              <w:t>Build a Better Presentation-Design &amp; Hands-on with Sway</w:t>
            </w:r>
          </w:p>
          <w:p w14:paraId="2EFDFBAB" w14:textId="77777777" w:rsidR="005459F7" w:rsidRPr="00FA1E34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A1E34">
              <w:rPr>
                <w:sz w:val="18"/>
                <w:szCs w:val="18"/>
              </w:rPr>
              <w:t>(Bring a presentation or presentation idea to work on)</w:t>
            </w:r>
          </w:p>
          <w:p w14:paraId="60ACA00B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3:30-5:00</w:t>
            </w:r>
          </w:p>
          <w:p w14:paraId="5984A66D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Admin. 104</w:t>
            </w:r>
          </w:p>
        </w:tc>
        <w:tc>
          <w:tcPr>
            <w:tcW w:w="1695" w:type="dxa"/>
          </w:tcPr>
          <w:p w14:paraId="50F19B08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5FD57046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1A411CA0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8</w:t>
            </w:r>
          </w:p>
          <w:p w14:paraId="4EF3EEE1" w14:textId="77777777" w:rsidR="005459F7" w:rsidRPr="007A6818" w:rsidRDefault="005459F7" w:rsidP="005459F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Fun With Blackboard Webinar</w:t>
            </w:r>
          </w:p>
          <w:p w14:paraId="7F2015E3" w14:textId="77777777" w:rsidR="005459F7" w:rsidRPr="007A6818" w:rsidRDefault="005459F7" w:rsidP="005459F7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What’s New with</w:t>
            </w:r>
            <w:r w:rsidRPr="007A6818">
              <w:rPr>
                <w:rStyle w:val="Heading4Char"/>
              </w:rPr>
              <w:t xml:space="preserve"> </w:t>
            </w:r>
            <w:r w:rsidRPr="007A6818">
              <w:t>VoiceThread</w:t>
            </w:r>
          </w:p>
          <w:p w14:paraId="0CF491BD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3:30-4:30</w:t>
            </w:r>
          </w:p>
          <w:p w14:paraId="1D87C545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 xml:space="preserve">Adobe Connect: </w:t>
            </w:r>
            <w:hyperlink r:id="rId8" w:history="1">
              <w:r w:rsidRPr="007A6818">
                <w:rPr>
                  <w:rStyle w:val="Hyperlink"/>
                  <w:color w:val="551A8B"/>
                  <w:szCs w:val="20"/>
                  <w:shd w:val="clear" w:color="auto" w:fill="FFFFFF"/>
                </w:rPr>
                <w:t>https://breeze.sc.edu/ltwebinars/</w:t>
              </w:r>
            </w:hyperlink>
          </w:p>
          <w:p w14:paraId="7CA7B816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494E23E5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55C3E46D" w14:textId="77777777" w:rsidR="005459F7" w:rsidRDefault="005459F7" w:rsidP="005459F7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QEP Fall Salon</w:t>
            </w:r>
          </w:p>
          <w:p w14:paraId="571F1A70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10:00-12:00</w:t>
            </w:r>
          </w:p>
          <w:p w14:paraId="4320CC86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 116</w:t>
            </w:r>
          </w:p>
          <w:p w14:paraId="79D875B3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284BEB" w14:textId="77777777" w:rsidR="005459F7" w:rsidRDefault="005459F7" w:rsidP="005459F7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Active Learning Office Hours with Mike Lampe</w:t>
            </w:r>
          </w:p>
          <w:p w14:paraId="24F51B76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2:00-4:00</w:t>
            </w:r>
          </w:p>
          <w:p w14:paraId="5F4629A8" w14:textId="561707CB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 238</w:t>
            </w:r>
          </w:p>
        </w:tc>
      </w:tr>
      <w:tr w:rsidR="005459F7" w14:paraId="5595E6F0" w14:textId="77777777" w:rsidTr="00A01867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</w:tcPr>
          <w:p w14:paraId="4E4BFB09" w14:textId="77777777" w:rsidR="005459F7" w:rsidRDefault="005459F7" w:rsidP="005459F7">
            <w:pPr>
              <w:jc w:val="center"/>
            </w:pPr>
          </w:p>
        </w:tc>
        <w:tc>
          <w:tcPr>
            <w:tcW w:w="1695" w:type="dxa"/>
          </w:tcPr>
          <w:p w14:paraId="53EA736B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696" w:type="dxa"/>
          </w:tcPr>
          <w:p w14:paraId="645A9FF8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695" w:type="dxa"/>
          </w:tcPr>
          <w:p w14:paraId="03B7CD9B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696" w:type="dxa"/>
            <w:shd w:val="clear" w:color="auto" w:fill="D6E3BC" w:themeFill="accent3" w:themeFillTint="66"/>
          </w:tcPr>
          <w:p w14:paraId="3D5764FD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15</w:t>
            </w:r>
          </w:p>
          <w:p w14:paraId="5CCA01CB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A6818">
              <w:rPr>
                <w:sz w:val="18"/>
                <w:szCs w:val="18"/>
              </w:rPr>
              <w:t xml:space="preserve">Academic Advisement </w:t>
            </w:r>
          </w:p>
        </w:tc>
        <w:tc>
          <w:tcPr>
            <w:tcW w:w="1696" w:type="dxa"/>
            <w:shd w:val="clear" w:color="auto" w:fill="D6E3BC" w:themeFill="accent3" w:themeFillTint="66"/>
          </w:tcPr>
          <w:p w14:paraId="4CB3B850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  <w:p w14:paraId="25B2C0A9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59F7" w14:paraId="41F945E5" w14:textId="77777777" w:rsidTr="00A01867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</w:tcPr>
          <w:p w14:paraId="72C97354" w14:textId="77777777" w:rsidR="005459F7" w:rsidRDefault="005459F7" w:rsidP="005459F7">
            <w:pPr>
              <w:jc w:val="center"/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55A5E2B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6DB6CD0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AEA5590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E11B4D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22</w:t>
            </w:r>
          </w:p>
          <w:p w14:paraId="08E13656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EE4128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46730C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B87332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E8EF11E" wp14:editId="0CC4E464">
                      <wp:simplePos x="0" y="0"/>
                      <wp:positionH relativeFrom="column">
                        <wp:posOffset>-650875</wp:posOffset>
                      </wp:positionH>
                      <wp:positionV relativeFrom="paragraph">
                        <wp:posOffset>163830</wp:posOffset>
                      </wp:positionV>
                      <wp:extent cx="1104900" cy="228600"/>
                      <wp:effectExtent l="76200" t="38100" r="76200" b="1143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14FB16" w14:textId="77777777" w:rsidR="005459F7" w:rsidRPr="001666B7" w:rsidRDefault="005459F7" w:rsidP="005E6C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666B7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Fall 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EF1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1.25pt;margin-top:12.9pt;width:8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7814FB16" w14:textId="77777777" w:rsidR="005459F7" w:rsidRPr="001666B7" w:rsidRDefault="005459F7" w:rsidP="005E6C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666B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Fall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23</w:t>
            </w:r>
          </w:p>
          <w:p w14:paraId="752804DA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4F082C" w14:textId="77777777" w:rsidR="005459F7" w:rsidRPr="007A6818" w:rsidRDefault="005459F7" w:rsidP="00545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59F7" w14:paraId="6BC3D99C" w14:textId="77777777" w:rsidTr="00A018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</w:tcPr>
          <w:p w14:paraId="12FB27BA" w14:textId="77777777" w:rsidR="005459F7" w:rsidRDefault="005459F7" w:rsidP="005459F7">
            <w:pPr>
              <w:jc w:val="center"/>
            </w:pPr>
          </w:p>
        </w:tc>
        <w:tc>
          <w:tcPr>
            <w:tcW w:w="1695" w:type="dxa"/>
            <w:shd w:val="clear" w:color="auto" w:fill="D6E3BC" w:themeFill="accent3" w:themeFillTint="66"/>
          </w:tcPr>
          <w:p w14:paraId="482FD3A0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  <w:p w14:paraId="6DD67EC8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 xml:space="preserve">Academic Advisement </w:t>
            </w:r>
          </w:p>
        </w:tc>
        <w:tc>
          <w:tcPr>
            <w:tcW w:w="1696" w:type="dxa"/>
            <w:shd w:val="clear" w:color="auto" w:fill="D6E3BC" w:themeFill="accent3" w:themeFillTint="66"/>
          </w:tcPr>
          <w:p w14:paraId="58CAC0CE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  <w:p w14:paraId="75538C4E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A6818">
              <w:rPr>
                <w:sz w:val="18"/>
                <w:szCs w:val="18"/>
              </w:rPr>
              <w:t>Continues</w:t>
            </w:r>
          </w:p>
        </w:tc>
        <w:tc>
          <w:tcPr>
            <w:tcW w:w="1695" w:type="dxa"/>
            <w:shd w:val="clear" w:color="auto" w:fill="D6E3BC" w:themeFill="accent3" w:themeFillTint="66"/>
          </w:tcPr>
          <w:p w14:paraId="213A74A3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1696" w:type="dxa"/>
            <w:shd w:val="clear" w:color="auto" w:fill="D6E3BC" w:themeFill="accent3" w:themeFillTint="66"/>
          </w:tcPr>
          <w:p w14:paraId="5A99650F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29</w:t>
            </w:r>
          </w:p>
        </w:tc>
        <w:tc>
          <w:tcPr>
            <w:tcW w:w="1696" w:type="dxa"/>
            <w:shd w:val="clear" w:color="auto" w:fill="D6E3BC" w:themeFill="accent3" w:themeFillTint="66"/>
          </w:tcPr>
          <w:p w14:paraId="49C6D41B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5459F7" w14:paraId="597BAA9E" w14:textId="77777777" w:rsidTr="007A68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 w:val="restart"/>
          </w:tcPr>
          <w:p w14:paraId="538032A7" w14:textId="77777777" w:rsidR="005459F7" w:rsidRDefault="005459F7" w:rsidP="005459F7">
            <w:pPr>
              <w:jc w:val="center"/>
            </w:pPr>
            <w:r>
              <w:t>November</w:t>
            </w:r>
          </w:p>
        </w:tc>
        <w:tc>
          <w:tcPr>
            <w:tcW w:w="1695" w:type="dxa"/>
            <w:shd w:val="clear" w:color="auto" w:fill="FFFFFF" w:themeFill="background1"/>
          </w:tcPr>
          <w:p w14:paraId="7824099B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19917074" w14:textId="77777777" w:rsidR="005459F7" w:rsidRDefault="005459F7" w:rsidP="005459F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Technology Test Kitchen (&amp; FREE learning technologies consults!)</w:t>
            </w:r>
          </w:p>
          <w:p w14:paraId="7B93D067" w14:textId="3E583738" w:rsidR="005459F7" w:rsidRDefault="00B939F9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11:30-2:00</w:t>
            </w:r>
          </w:p>
          <w:p w14:paraId="043DEC56" w14:textId="7B59D29C" w:rsidR="005459F7" w:rsidRPr="00B939F9" w:rsidRDefault="00B939F9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39F9">
              <w:rPr>
                <w:b/>
              </w:rPr>
              <w:t>UCG Adm. &amp; St. Sup. Serv. Conf. Rm</w:t>
            </w:r>
          </w:p>
          <w:p w14:paraId="56A064B3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  <w:shd w:val="clear" w:color="auto" w:fill="FFFFFF" w:themeFill="background1"/>
          </w:tcPr>
          <w:p w14:paraId="62440F7A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695" w:type="dxa"/>
            <w:shd w:val="clear" w:color="auto" w:fill="FFFFFF" w:themeFill="background1"/>
          </w:tcPr>
          <w:p w14:paraId="68129D1A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696" w:type="dxa"/>
            <w:shd w:val="clear" w:color="auto" w:fill="FFFFFF" w:themeFill="background1"/>
          </w:tcPr>
          <w:p w14:paraId="2D21C9DC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5</w:t>
            </w:r>
          </w:p>
          <w:p w14:paraId="0449C77B" w14:textId="77777777" w:rsidR="005459F7" w:rsidRPr="007A6818" w:rsidRDefault="005459F7" w:rsidP="005459F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Fun With Blackboard Webinar</w:t>
            </w:r>
          </w:p>
          <w:p w14:paraId="1D7662E6" w14:textId="77777777" w:rsidR="005459F7" w:rsidRPr="007A6818" w:rsidRDefault="005459F7" w:rsidP="005459F7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Options for Online Conversations</w:t>
            </w:r>
          </w:p>
          <w:p w14:paraId="61BCC148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3:30-4:30</w:t>
            </w:r>
          </w:p>
          <w:p w14:paraId="214FDC0C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 xml:space="preserve">Adobe Connect: </w:t>
            </w:r>
            <w:hyperlink r:id="rId9" w:history="1">
              <w:r w:rsidRPr="007A6818">
                <w:rPr>
                  <w:rStyle w:val="Hyperlink"/>
                  <w:color w:val="551A8B"/>
                  <w:szCs w:val="20"/>
                  <w:shd w:val="clear" w:color="auto" w:fill="FFFFFF"/>
                </w:rPr>
                <w:t>https://breeze.sc.edu/ltwebinars/</w:t>
              </w:r>
            </w:hyperlink>
          </w:p>
        </w:tc>
        <w:tc>
          <w:tcPr>
            <w:tcW w:w="1696" w:type="dxa"/>
            <w:shd w:val="clear" w:color="auto" w:fill="FFFFFF" w:themeFill="background1"/>
          </w:tcPr>
          <w:p w14:paraId="6A2B5455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4A6F5514" w14:textId="77777777" w:rsidR="005459F7" w:rsidRDefault="005459F7" w:rsidP="005459F7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Active Learning Office Hours with Mike Lampe</w:t>
            </w:r>
          </w:p>
          <w:p w14:paraId="2C1FAC05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2:00-4:00</w:t>
            </w:r>
          </w:p>
          <w:p w14:paraId="4C92D7A1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671002" w14:textId="77777777" w:rsidR="005459F7" w:rsidRDefault="005459F7" w:rsidP="005459F7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Active Learning Office Hours with Mike Lampe</w:t>
            </w:r>
          </w:p>
          <w:p w14:paraId="64DDF25E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2:00-4:00</w:t>
            </w:r>
          </w:p>
          <w:p w14:paraId="0FB979A0" w14:textId="6A267199" w:rsidR="005459F7" w:rsidRDefault="005459F7" w:rsidP="00B93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Admin. 104</w:t>
            </w:r>
          </w:p>
        </w:tc>
      </w:tr>
      <w:tr w:rsidR="005459F7" w14:paraId="705421B0" w14:textId="77777777" w:rsidTr="00920B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</w:tcPr>
          <w:p w14:paraId="784D51C7" w14:textId="77777777" w:rsidR="005459F7" w:rsidRDefault="005459F7" w:rsidP="005459F7">
            <w:pPr>
              <w:jc w:val="center"/>
            </w:pPr>
          </w:p>
        </w:tc>
        <w:tc>
          <w:tcPr>
            <w:tcW w:w="1695" w:type="dxa"/>
          </w:tcPr>
          <w:p w14:paraId="49472C17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4A733E4E" w14:textId="77777777" w:rsidR="005459F7" w:rsidRPr="00341C87" w:rsidRDefault="005459F7" w:rsidP="005459F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1C87">
              <w:t>Tech Lunch</w:t>
            </w:r>
          </w:p>
          <w:p w14:paraId="422A08E8" w14:textId="77777777" w:rsidR="005459F7" w:rsidRPr="00341C87" w:rsidRDefault="005459F7" w:rsidP="005459F7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1C87">
              <w:t>Digital Library Resources with Bree Kirsch</w:t>
            </w:r>
          </w:p>
          <w:p w14:paraId="61A48C90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12:00-1:00</w:t>
            </w:r>
          </w:p>
          <w:p w14:paraId="00B159D1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Conf. Room/</w:t>
            </w:r>
          </w:p>
          <w:p w14:paraId="625C03A5" w14:textId="3989A760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Admin. 102</w:t>
            </w:r>
          </w:p>
          <w:p w14:paraId="7F04AC3D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5099D7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2ACCB5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FC227B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73C3A3A5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695" w:type="dxa"/>
          </w:tcPr>
          <w:p w14:paraId="3369DE6A" w14:textId="77777777" w:rsidR="005459F7" w:rsidRPr="00B2099D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696" w:type="dxa"/>
          </w:tcPr>
          <w:p w14:paraId="7F864A84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12</w:t>
            </w:r>
          </w:p>
          <w:p w14:paraId="5DE5AB21" w14:textId="77777777" w:rsidR="005459F7" w:rsidRPr="007A6818" w:rsidRDefault="005459F7" w:rsidP="005459F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Fun With Blackboard Webinar</w:t>
            </w:r>
          </w:p>
          <w:p w14:paraId="4EE2F085" w14:textId="77777777" w:rsidR="005459F7" w:rsidRPr="007A6818" w:rsidRDefault="005459F7" w:rsidP="005459F7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You Too Can Hack Your Blackboard Course Shell</w:t>
            </w:r>
          </w:p>
          <w:p w14:paraId="73320EDB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3:30-4:30</w:t>
            </w:r>
          </w:p>
          <w:p w14:paraId="6270E104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 xml:space="preserve">Adobe Connect: </w:t>
            </w:r>
            <w:hyperlink r:id="rId10" w:history="1">
              <w:r w:rsidRPr="007A6818">
                <w:rPr>
                  <w:rStyle w:val="Hyperlink"/>
                  <w:color w:val="551A8B"/>
                  <w:szCs w:val="20"/>
                  <w:shd w:val="clear" w:color="auto" w:fill="FFFFFF"/>
                </w:rPr>
                <w:t>https://breeze.sc.edu/ltwebinars/</w:t>
              </w:r>
            </w:hyperlink>
          </w:p>
        </w:tc>
        <w:tc>
          <w:tcPr>
            <w:tcW w:w="1696" w:type="dxa"/>
          </w:tcPr>
          <w:p w14:paraId="16A0E3C2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  <w:p w14:paraId="04FAB03B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C3E8F1" w14:textId="77777777" w:rsidR="005459F7" w:rsidRDefault="005459F7" w:rsidP="005459F7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Active Learning Office Hours with Mike Lampe</w:t>
            </w:r>
          </w:p>
          <w:p w14:paraId="2ECC16DB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2:00-4:00</w:t>
            </w:r>
          </w:p>
          <w:p w14:paraId="1F75413A" w14:textId="669596F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 238</w:t>
            </w:r>
          </w:p>
        </w:tc>
      </w:tr>
      <w:tr w:rsidR="005459F7" w14:paraId="4A79E09F" w14:textId="77777777" w:rsidTr="00920B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</w:tcPr>
          <w:p w14:paraId="669D520C" w14:textId="77777777" w:rsidR="005459F7" w:rsidRDefault="005459F7" w:rsidP="005459F7">
            <w:pPr>
              <w:jc w:val="center"/>
            </w:pPr>
          </w:p>
        </w:tc>
        <w:tc>
          <w:tcPr>
            <w:tcW w:w="1695" w:type="dxa"/>
          </w:tcPr>
          <w:p w14:paraId="3C6192F7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  <w:p w14:paraId="064FEA32" w14:textId="77777777" w:rsidR="005459F7" w:rsidRPr="00341C87" w:rsidRDefault="005459F7" w:rsidP="005459F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1C87">
              <w:t>Tech Lunch</w:t>
            </w:r>
          </w:p>
          <w:p w14:paraId="42D8392F" w14:textId="2759D3D2" w:rsidR="005459F7" w:rsidRPr="00341C87" w:rsidRDefault="006A536E" w:rsidP="005459F7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You Hostage to your Digital Habits? With Luke VanWingerden, IT Client Services Director</w:t>
            </w:r>
          </w:p>
          <w:p w14:paraId="7C16A2AD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12:00-1:00</w:t>
            </w:r>
          </w:p>
          <w:p w14:paraId="0B6BC88D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Conf. Room/</w:t>
            </w:r>
          </w:p>
          <w:p w14:paraId="1EBDF4CD" w14:textId="1BE0B9BD" w:rsidR="005459F7" w:rsidRDefault="005459F7" w:rsidP="006A5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Admin. 102</w:t>
            </w:r>
          </w:p>
        </w:tc>
        <w:tc>
          <w:tcPr>
            <w:tcW w:w="1696" w:type="dxa"/>
          </w:tcPr>
          <w:p w14:paraId="78652EE4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  <w:p w14:paraId="5CC4D989" w14:textId="77777777" w:rsidR="005459F7" w:rsidRPr="0056782E" w:rsidRDefault="005459F7" w:rsidP="005459F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782E">
              <w:t>Work Shop</w:t>
            </w:r>
          </w:p>
          <w:p w14:paraId="06DA4E97" w14:textId="77777777" w:rsidR="005459F7" w:rsidRDefault="005459F7" w:rsidP="005459F7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782E">
              <w:t>Options for Creating a Digital Syllabus</w:t>
            </w:r>
          </w:p>
          <w:p w14:paraId="0005A6F7" w14:textId="77777777" w:rsidR="005459F7" w:rsidRPr="00FA1E34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FA1E34">
              <w:rPr>
                <w:sz w:val="18"/>
                <w:szCs w:val="18"/>
              </w:rPr>
              <w:t>Bring your syllabus to play with during the session</w:t>
            </w:r>
            <w:r>
              <w:rPr>
                <w:sz w:val="18"/>
                <w:szCs w:val="18"/>
              </w:rPr>
              <w:t>)</w:t>
            </w:r>
          </w:p>
          <w:p w14:paraId="73E2F65E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3:30-5:00</w:t>
            </w:r>
          </w:p>
          <w:p w14:paraId="65126D88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Admin. 104</w:t>
            </w:r>
          </w:p>
        </w:tc>
        <w:tc>
          <w:tcPr>
            <w:tcW w:w="1695" w:type="dxa"/>
          </w:tcPr>
          <w:p w14:paraId="0F00EC13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696" w:type="dxa"/>
          </w:tcPr>
          <w:p w14:paraId="316D5D6F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19</w:t>
            </w:r>
          </w:p>
          <w:p w14:paraId="4BA63E92" w14:textId="77777777" w:rsidR="005459F7" w:rsidRPr="007A6818" w:rsidRDefault="005459F7" w:rsidP="005459F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Fun With Blackboard Webinar</w:t>
            </w:r>
          </w:p>
          <w:p w14:paraId="43BB394F" w14:textId="77777777" w:rsidR="005459F7" w:rsidRPr="007A6818" w:rsidRDefault="005459F7" w:rsidP="005459F7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Simplify Your Grade Center</w:t>
            </w:r>
          </w:p>
          <w:p w14:paraId="0092767A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3:30-4:30</w:t>
            </w:r>
          </w:p>
          <w:p w14:paraId="0DD7D395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 xml:space="preserve">Adobe Connect: </w:t>
            </w:r>
            <w:hyperlink r:id="rId11" w:history="1">
              <w:r w:rsidRPr="007A6818">
                <w:rPr>
                  <w:rStyle w:val="Hyperlink"/>
                  <w:color w:val="551A8B"/>
                  <w:szCs w:val="20"/>
                  <w:shd w:val="clear" w:color="auto" w:fill="FFFFFF"/>
                </w:rPr>
                <w:t>https://breeze.sc.edu/ltwebinars/</w:t>
              </w:r>
            </w:hyperlink>
          </w:p>
        </w:tc>
        <w:tc>
          <w:tcPr>
            <w:tcW w:w="1696" w:type="dxa"/>
          </w:tcPr>
          <w:p w14:paraId="48D71ADB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  <w:p w14:paraId="28DCB033" w14:textId="77777777" w:rsidR="005459F7" w:rsidRDefault="005459F7" w:rsidP="005459F7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Active Learning Office Hours with Mike Lampe</w:t>
            </w:r>
          </w:p>
          <w:p w14:paraId="35606587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2:00-4:00</w:t>
            </w:r>
          </w:p>
          <w:p w14:paraId="4026B6CB" w14:textId="283F721F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Admin. 104</w:t>
            </w:r>
          </w:p>
          <w:p w14:paraId="2BDCA385" w14:textId="7F2E28B5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59F7" w14:paraId="23C93666" w14:textId="77777777" w:rsidTr="00DB03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</w:tcPr>
          <w:p w14:paraId="40AB17E7" w14:textId="77777777" w:rsidR="005459F7" w:rsidRDefault="005459F7" w:rsidP="005459F7">
            <w:pPr>
              <w:jc w:val="center"/>
            </w:pPr>
          </w:p>
        </w:tc>
        <w:tc>
          <w:tcPr>
            <w:tcW w:w="1695" w:type="dxa"/>
          </w:tcPr>
          <w:p w14:paraId="7EC0DCDE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  <w:p w14:paraId="47E63CB0" w14:textId="77777777" w:rsidR="005459F7" w:rsidRPr="00341C87" w:rsidRDefault="005459F7" w:rsidP="005459F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1C87">
              <w:t>Tech Lunch</w:t>
            </w:r>
          </w:p>
          <w:p w14:paraId="66B31882" w14:textId="77777777" w:rsidR="005459F7" w:rsidRPr="00341C87" w:rsidRDefault="005459F7" w:rsidP="005459F7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Active Learning 2.0: More Tips to Engage Students in the Classroom with Michael Lampe, Instructional Designer</w:t>
            </w:r>
          </w:p>
          <w:p w14:paraId="7FC014A1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12:00-1:00</w:t>
            </w:r>
          </w:p>
          <w:p w14:paraId="06E469CA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Conf. Room/</w:t>
            </w:r>
          </w:p>
          <w:p w14:paraId="03BB2342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Admin. 102</w:t>
            </w:r>
          </w:p>
        </w:tc>
        <w:tc>
          <w:tcPr>
            <w:tcW w:w="1696" w:type="dxa"/>
          </w:tcPr>
          <w:p w14:paraId="3D444948" w14:textId="77777777" w:rsidR="005459F7" w:rsidRPr="00E86226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7FBC32BB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  <w:p w14:paraId="71F33F7E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D7C5E1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CEFB04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809DBA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1B2F90CF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26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0AD31D70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  <w:p w14:paraId="601CF9B3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A421B7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AE5393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59F7" w14:paraId="02B298CB" w14:textId="77777777" w:rsidTr="00920B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7938B49A" w14:textId="77777777" w:rsidR="005459F7" w:rsidRDefault="005459F7" w:rsidP="005459F7">
            <w:pPr>
              <w:jc w:val="center"/>
            </w:pPr>
            <w:r>
              <w:t>December</w:t>
            </w:r>
          </w:p>
        </w:tc>
        <w:tc>
          <w:tcPr>
            <w:tcW w:w="1695" w:type="dxa"/>
          </w:tcPr>
          <w:p w14:paraId="0F757813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  <w:p w14:paraId="288C3BC2" w14:textId="77777777" w:rsidR="005459F7" w:rsidRPr="00341C87" w:rsidRDefault="005459F7" w:rsidP="005459F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1C87">
              <w:t>Tech Lunch</w:t>
            </w:r>
          </w:p>
          <w:p w14:paraId="26DD4690" w14:textId="77777777" w:rsidR="005459F7" w:rsidRPr="00341C87" w:rsidRDefault="005459F7" w:rsidP="005459F7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1C87">
              <w:t>An Update on Copyright &amp; Digital Media with Karen Swetland</w:t>
            </w:r>
          </w:p>
          <w:p w14:paraId="11E8C7ED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12:00-1:00</w:t>
            </w:r>
          </w:p>
          <w:p w14:paraId="2A4A78C2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Conf. Room/</w:t>
            </w:r>
          </w:p>
          <w:p w14:paraId="06078405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Admin. 102</w:t>
            </w:r>
          </w:p>
          <w:p w14:paraId="6960699D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C095E9" w14:textId="77777777" w:rsidR="005459F7" w:rsidRPr="00E86226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2143D860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42D08E5A" w14:textId="77777777" w:rsidR="005459F7" w:rsidRDefault="005459F7" w:rsidP="005459F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Technology Test Kitchen (&amp; FREE Learning Technologies Consults!)</w:t>
            </w:r>
          </w:p>
          <w:p w14:paraId="55F1E45E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2:00-4:00</w:t>
            </w:r>
          </w:p>
          <w:p w14:paraId="67E8C76E" w14:textId="77777777" w:rsidR="0007663F" w:rsidRDefault="005459F7" w:rsidP="00076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George </w:t>
            </w:r>
          </w:p>
          <w:p w14:paraId="3BD2C38A" w14:textId="6837B45B" w:rsidR="005459F7" w:rsidRPr="00E86226" w:rsidRDefault="0007663F" w:rsidP="00076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Room 232</w:t>
            </w:r>
          </w:p>
        </w:tc>
        <w:tc>
          <w:tcPr>
            <w:tcW w:w="1695" w:type="dxa"/>
          </w:tcPr>
          <w:p w14:paraId="1FA4535C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696" w:type="dxa"/>
          </w:tcPr>
          <w:p w14:paraId="7E1EBC2C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87A97A8" wp14:editId="1219053D">
                      <wp:simplePos x="0" y="0"/>
                      <wp:positionH relativeFrom="column">
                        <wp:posOffset>-440690</wp:posOffset>
                      </wp:positionH>
                      <wp:positionV relativeFrom="paragraph">
                        <wp:posOffset>-991870</wp:posOffset>
                      </wp:positionV>
                      <wp:extent cx="1790700" cy="400050"/>
                      <wp:effectExtent l="95250" t="38100" r="95250" b="1143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400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774EAB" w14:textId="77777777" w:rsidR="005459F7" w:rsidRPr="001666B7" w:rsidRDefault="005459F7" w:rsidP="005E6C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</w:pPr>
                                  <w:r w:rsidRPr="001666B7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>Thanksgiving 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7A97A8" id="Text Box 4" o:spid="_x0000_s1027" type="#_x0000_t202" style="position:absolute;margin-left:-34.7pt;margin-top:-78.1pt;width:141pt;height:31.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67774EAB" w14:textId="77777777" w:rsidR="005459F7" w:rsidRPr="001666B7" w:rsidRDefault="005459F7" w:rsidP="005E6C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1666B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Thanksgiving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6818">
              <w:t>3</w:t>
            </w:r>
          </w:p>
          <w:p w14:paraId="7C25D652" w14:textId="77777777" w:rsidR="005459F7" w:rsidRPr="007A6818" w:rsidRDefault="005459F7" w:rsidP="005459F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Fun With Blackboard Webinar</w:t>
            </w:r>
          </w:p>
          <w:p w14:paraId="529C0F2F" w14:textId="77777777" w:rsidR="005459F7" w:rsidRPr="007A6818" w:rsidRDefault="005459F7" w:rsidP="005459F7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Options for Media</w:t>
            </w:r>
          </w:p>
          <w:p w14:paraId="47FF609B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>3:30-4:30</w:t>
            </w:r>
          </w:p>
          <w:p w14:paraId="2B29EEAE" w14:textId="77777777" w:rsidR="005459F7" w:rsidRPr="007A6818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818">
              <w:t xml:space="preserve">Adobe Connect: </w:t>
            </w:r>
            <w:hyperlink r:id="rId12" w:history="1">
              <w:r w:rsidRPr="007A6818">
                <w:rPr>
                  <w:rStyle w:val="Hyperlink"/>
                  <w:color w:val="551A8B"/>
                  <w:szCs w:val="20"/>
                  <w:shd w:val="clear" w:color="auto" w:fill="FFFFFF"/>
                </w:rPr>
                <w:t>https://breeze.sc.edu/ltwebinars/</w:t>
              </w:r>
            </w:hyperlink>
          </w:p>
        </w:tc>
        <w:tc>
          <w:tcPr>
            <w:tcW w:w="1696" w:type="dxa"/>
          </w:tcPr>
          <w:p w14:paraId="02B650EC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274B1AB1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001D4">
              <w:rPr>
                <w:b/>
                <w:sz w:val="18"/>
                <w:szCs w:val="18"/>
              </w:rPr>
              <w:t>Last day of classes</w:t>
            </w:r>
          </w:p>
          <w:p w14:paraId="2509EA14" w14:textId="77777777" w:rsidR="005459F7" w:rsidRDefault="005459F7" w:rsidP="005459F7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Active Learning Office Hours with Mike Lampe</w:t>
            </w:r>
          </w:p>
          <w:p w14:paraId="0865BA71" w14:textId="77777777" w:rsid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2:00-4:00</w:t>
            </w:r>
          </w:p>
          <w:p w14:paraId="074BD18C" w14:textId="41AE24DE" w:rsidR="005459F7" w:rsidRPr="005459F7" w:rsidRDefault="005459F7" w:rsidP="0054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459F7">
              <w:rPr>
                <w:szCs w:val="20"/>
              </w:rPr>
              <w:t>Library 238</w:t>
            </w:r>
          </w:p>
        </w:tc>
      </w:tr>
    </w:tbl>
    <w:p w14:paraId="189C4850" w14:textId="77777777" w:rsidR="002B5D6E" w:rsidRPr="002B5D6E" w:rsidRDefault="002B5D6E" w:rsidP="00627398"/>
    <w:sectPr w:rsidR="002B5D6E" w:rsidRPr="002B5D6E" w:rsidSect="00920BA6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6C6D5" w14:textId="77777777" w:rsidR="00665555" w:rsidRDefault="00665555" w:rsidP="00135105">
      <w:r>
        <w:separator/>
      </w:r>
    </w:p>
  </w:endnote>
  <w:endnote w:type="continuationSeparator" w:id="0">
    <w:p w14:paraId="0376FFDD" w14:textId="77777777" w:rsidR="00665555" w:rsidRDefault="00665555" w:rsidP="0013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44EDB" w14:textId="77777777" w:rsidR="00665555" w:rsidRDefault="00665555" w:rsidP="00135105">
      <w:r>
        <w:separator/>
      </w:r>
    </w:p>
  </w:footnote>
  <w:footnote w:type="continuationSeparator" w:id="0">
    <w:p w14:paraId="6365BF3A" w14:textId="77777777" w:rsidR="00665555" w:rsidRDefault="00665555" w:rsidP="00135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B973C" w14:textId="77777777" w:rsidR="00135105" w:rsidRDefault="00135105" w:rsidP="00135105">
    <w:pPr>
      <w:pStyle w:val="Header"/>
      <w:jc w:val="center"/>
    </w:pPr>
    <w:r>
      <w:rPr>
        <w:noProof/>
      </w:rPr>
      <w:drawing>
        <wp:inline distT="0" distB="0" distL="0" distR="0" wp14:anchorId="35878551" wp14:editId="2B124CB1">
          <wp:extent cx="2495550" cy="93583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16" cy="938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F500C"/>
    <w:multiLevelType w:val="hybridMultilevel"/>
    <w:tmpl w:val="DA16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3F"/>
    <w:rsid w:val="000052D8"/>
    <w:rsid w:val="00025E65"/>
    <w:rsid w:val="00047A98"/>
    <w:rsid w:val="00063E3F"/>
    <w:rsid w:val="0007378C"/>
    <w:rsid w:val="0007663F"/>
    <w:rsid w:val="000D370B"/>
    <w:rsid w:val="000E1BD6"/>
    <w:rsid w:val="000F6E57"/>
    <w:rsid w:val="001052CC"/>
    <w:rsid w:val="00114D41"/>
    <w:rsid w:val="00135105"/>
    <w:rsid w:val="00166227"/>
    <w:rsid w:val="001666B7"/>
    <w:rsid w:val="001A139F"/>
    <w:rsid w:val="001B5D24"/>
    <w:rsid w:val="002301BC"/>
    <w:rsid w:val="00253F16"/>
    <w:rsid w:val="00257AED"/>
    <w:rsid w:val="002B5D6E"/>
    <w:rsid w:val="002C650F"/>
    <w:rsid w:val="00341C87"/>
    <w:rsid w:val="00344096"/>
    <w:rsid w:val="0035482D"/>
    <w:rsid w:val="0039217F"/>
    <w:rsid w:val="003921A9"/>
    <w:rsid w:val="003A7419"/>
    <w:rsid w:val="003B6CC0"/>
    <w:rsid w:val="003C0C52"/>
    <w:rsid w:val="004001D4"/>
    <w:rsid w:val="00421F96"/>
    <w:rsid w:val="005248AA"/>
    <w:rsid w:val="005459F7"/>
    <w:rsid w:val="005672C3"/>
    <w:rsid w:val="0056782E"/>
    <w:rsid w:val="00585973"/>
    <w:rsid w:val="005B58A6"/>
    <w:rsid w:val="005C49AF"/>
    <w:rsid w:val="005E6CAF"/>
    <w:rsid w:val="00627398"/>
    <w:rsid w:val="00665555"/>
    <w:rsid w:val="00673495"/>
    <w:rsid w:val="006A31CF"/>
    <w:rsid w:val="006A536E"/>
    <w:rsid w:val="006B3031"/>
    <w:rsid w:val="006C35DD"/>
    <w:rsid w:val="006E685B"/>
    <w:rsid w:val="007432EB"/>
    <w:rsid w:val="00791083"/>
    <w:rsid w:val="00793C16"/>
    <w:rsid w:val="007A6818"/>
    <w:rsid w:val="00894D5F"/>
    <w:rsid w:val="00896777"/>
    <w:rsid w:val="008D0B2A"/>
    <w:rsid w:val="008E16D0"/>
    <w:rsid w:val="00920BA6"/>
    <w:rsid w:val="009425A3"/>
    <w:rsid w:val="00A01867"/>
    <w:rsid w:val="00A03D9D"/>
    <w:rsid w:val="00A222DE"/>
    <w:rsid w:val="00A712AD"/>
    <w:rsid w:val="00A96BEF"/>
    <w:rsid w:val="00AB1E73"/>
    <w:rsid w:val="00AD1657"/>
    <w:rsid w:val="00AD6A2C"/>
    <w:rsid w:val="00B16FFB"/>
    <w:rsid w:val="00B2099D"/>
    <w:rsid w:val="00B924C0"/>
    <w:rsid w:val="00B939F9"/>
    <w:rsid w:val="00C02332"/>
    <w:rsid w:val="00CA1CED"/>
    <w:rsid w:val="00D01EAE"/>
    <w:rsid w:val="00D10616"/>
    <w:rsid w:val="00D62B06"/>
    <w:rsid w:val="00D6303A"/>
    <w:rsid w:val="00D7439D"/>
    <w:rsid w:val="00D76E74"/>
    <w:rsid w:val="00DB0396"/>
    <w:rsid w:val="00DD2069"/>
    <w:rsid w:val="00E10DEF"/>
    <w:rsid w:val="00E154B2"/>
    <w:rsid w:val="00E86226"/>
    <w:rsid w:val="00F34B59"/>
    <w:rsid w:val="00F54630"/>
    <w:rsid w:val="00F9381A"/>
    <w:rsid w:val="00FA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4E6599"/>
  <w15:docId w15:val="{B5EB826C-36AC-4EF2-A517-4D9932F8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D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8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78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Grid"/>
    <w:uiPriority w:val="99"/>
    <w:rsid w:val="00025E65"/>
    <w:rPr>
      <w:rFonts w:ascii="Arial Narrow" w:hAnsi="Arial Narrow"/>
      <w:sz w:val="20"/>
    </w:rPr>
    <w:tblPr/>
    <w:tblStylePr w:type="firstRow">
      <w:rPr>
        <w:rFonts w:ascii="Tahoma" w:hAnsi="Tahoma"/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C2D69B" w:themeFill="accent3" w:themeFillTint="99"/>
      </w:tcPr>
    </w:tblStylePr>
    <w:tblStylePr w:type="firstCol">
      <w:rPr>
        <w:b/>
      </w:rPr>
      <w:tblPr/>
      <w:tcPr>
        <w:shd w:val="clear" w:color="auto" w:fill="C2D69B" w:themeFill="accent3" w:themeFillTint="99"/>
      </w:tcPr>
    </w:tblStylePr>
  </w:style>
  <w:style w:type="character" w:styleId="Strong">
    <w:name w:val="Strong"/>
    <w:basedOn w:val="DefaultParagraphFont"/>
    <w:uiPriority w:val="22"/>
    <w:qFormat/>
    <w:rsid w:val="00025E65"/>
    <w:rPr>
      <w:b/>
      <w:bCs/>
    </w:rPr>
  </w:style>
  <w:style w:type="character" w:styleId="Hyperlink">
    <w:name w:val="Hyperlink"/>
    <w:basedOn w:val="DefaultParagraphFont"/>
    <w:uiPriority w:val="99"/>
    <w:unhideWhenUsed/>
    <w:rsid w:val="00025E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105"/>
  </w:style>
  <w:style w:type="paragraph" w:styleId="Footer">
    <w:name w:val="footer"/>
    <w:basedOn w:val="Normal"/>
    <w:link w:val="FooterChar"/>
    <w:uiPriority w:val="99"/>
    <w:unhideWhenUsed/>
    <w:rsid w:val="00135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105"/>
  </w:style>
  <w:style w:type="paragraph" w:styleId="BalloonText">
    <w:name w:val="Balloon Text"/>
    <w:basedOn w:val="Normal"/>
    <w:link w:val="BalloonTextChar"/>
    <w:uiPriority w:val="99"/>
    <w:semiHidden/>
    <w:unhideWhenUsed/>
    <w:rsid w:val="00135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B5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B5D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78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56782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breeze.sc.edu/ltwebinars/&amp;sa=D&amp;usg=AFQjCNFUjgbuWLF583YtYN6OK9XTn-hkJg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breeze.sc.edu/ltwebinars/&amp;sa=D&amp;usg=AFQjCNFUjgbuWLF583YtYN6OK9XTn-hkJ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breeze.sc.edu/ltwebinars/&amp;sa=D&amp;usg=AFQjCNFUjgbuWLF583YtYN6OK9XTn-hkJ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breeze.sc.edu/ltwebinars/&amp;sa=D&amp;usg=AFQjCNFUjgbuWLF583YtYN6OK9XTn-hkJg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breeze.sc.edu/ltwebinars/&amp;sa=D&amp;usg=AFQjCNFUjgbuWLF583YtYN6OK9XTn-hkJ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B666170373045AE4331702F012684" ma:contentTypeVersion="0" ma:contentTypeDescription="Create a new document." ma:contentTypeScope="" ma:versionID="3042cb9b1032224dabce2f2ac6d3baa9">
  <xsd:schema xmlns:xsd="http://www.w3.org/2001/XMLSchema" xmlns:xs="http://www.w3.org/2001/XMLSchema" xmlns:p="http://schemas.microsoft.com/office/2006/metadata/properties" xmlns:ns2="b279c540-409a-43f4-bf2a-dd8e8403deb4" targetNamespace="http://schemas.microsoft.com/office/2006/metadata/properties" ma:root="true" ma:fieldsID="ffb95f668a2e7825672071c3c2a6f2c4" ns2:_="">
    <xsd:import namespace="b279c540-409a-43f4-bf2a-dd8e8403de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c540-409a-43f4-bf2a-dd8e8403de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79c540-409a-43f4-bf2a-dd8e8403deb4">SZ42ZQCUWXTY-420-40</_dlc_DocId>
    <_dlc_DocIdUrl xmlns="b279c540-409a-43f4-bf2a-dd8e8403deb4">
      <Url>https://sp.uscupstate.edu/its/lt/technews/_layouts/15/DocIdRedir.aspx?ID=SZ42ZQCUWXTY-420-40</Url>
      <Description>SZ42ZQCUWXTY-420-40</Description>
    </_dlc_DocIdUrl>
  </documentManagement>
</p:properties>
</file>

<file path=customXml/itemProps1.xml><?xml version="1.0" encoding="utf-8"?>
<ds:datastoreItem xmlns:ds="http://schemas.openxmlformats.org/officeDocument/2006/customXml" ds:itemID="{B16E3669-F1EF-480F-A268-6CA39605525D}"/>
</file>

<file path=customXml/itemProps2.xml><?xml version="1.0" encoding="utf-8"?>
<ds:datastoreItem xmlns:ds="http://schemas.openxmlformats.org/officeDocument/2006/customXml" ds:itemID="{7AD746C6-FB89-4A70-9202-88302277A9D6}"/>
</file>

<file path=customXml/itemProps3.xml><?xml version="1.0" encoding="utf-8"?>
<ds:datastoreItem xmlns:ds="http://schemas.openxmlformats.org/officeDocument/2006/customXml" ds:itemID="{D2270BFD-64C2-459D-898C-5B310EB6ADF0}"/>
</file>

<file path=customXml/itemProps4.xml><?xml version="1.0" encoding="utf-8"?>
<ds:datastoreItem xmlns:ds="http://schemas.openxmlformats.org/officeDocument/2006/customXml" ds:itemID="{EC191D14-6A34-4D3E-8C3C-4CF9939EB01C}"/>
</file>

<file path=customXml/itemProps5.xml><?xml version="1.0" encoding="utf-8"?>
<ds:datastoreItem xmlns:ds="http://schemas.openxmlformats.org/officeDocument/2006/customXml" ds:itemID="{93C5CE1C-00F5-42C6-8385-2AB62EDFE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CINDY</dc:creator>
  <cp:lastModifiedBy>JENNINGS, CINDY</cp:lastModifiedBy>
  <cp:revision>6</cp:revision>
  <cp:lastPrinted>2015-09-16T15:47:00Z</cp:lastPrinted>
  <dcterms:created xsi:type="dcterms:W3CDTF">2015-09-16T17:27:00Z</dcterms:created>
  <dcterms:modified xsi:type="dcterms:W3CDTF">2015-09-18T19:31:00Z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cc952148-5d60-41b0-be46-de24ab471526</vt:lpwstr>
  </property>
  <property fmtid="{D5CDD505-2E9C-101B-9397-08002B2CF9AE}" pid="3" name="ContentTypeId">
    <vt:lpwstr>0x010100294B666170373045AE4331702F012684</vt:lpwstr>
  </property>
</Properties>
</file>